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00CC" w14:textId="0AB42357" w:rsidR="00095F4D" w:rsidRPr="00C801C4" w:rsidRDefault="00095F4D" w:rsidP="00095F4D">
      <w:pPr>
        <w:rPr>
          <w:sz w:val="24"/>
          <w:szCs w:val="24"/>
        </w:rPr>
      </w:pPr>
      <w:r w:rsidRPr="003C0A07">
        <w:rPr>
          <w:rFonts w:asciiTheme="majorEastAsia" w:eastAsiaTheme="majorEastAsia" w:hAnsiTheme="majorEastAsia"/>
          <w:b/>
          <w:bCs/>
          <w:sz w:val="24"/>
          <w:szCs w:val="24"/>
        </w:rPr>
        <w:t>様式第</w:t>
      </w:r>
      <w:r w:rsidR="00986CC8">
        <w:rPr>
          <w:rFonts w:asciiTheme="majorEastAsia" w:eastAsiaTheme="majorEastAsia" w:hAnsiTheme="majorEastAsia" w:hint="eastAsia"/>
          <w:b/>
          <w:bCs/>
          <w:sz w:val="24"/>
          <w:szCs w:val="24"/>
        </w:rPr>
        <w:t>18</w:t>
      </w:r>
      <w:r w:rsidRPr="003C0A07">
        <w:rPr>
          <w:rFonts w:asciiTheme="majorEastAsia" w:eastAsiaTheme="majorEastAsia" w:hAnsiTheme="majorEastAsia"/>
          <w:b/>
          <w:bCs/>
          <w:sz w:val="24"/>
          <w:szCs w:val="24"/>
        </w:rPr>
        <w:t>号の</w:t>
      </w:r>
      <w:r w:rsidR="00986CC8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  <w:r>
        <w:rPr>
          <w:sz w:val="24"/>
          <w:szCs w:val="24"/>
        </w:rPr>
        <w:t>（</w:t>
      </w:r>
      <w:r w:rsidRPr="003C0A07">
        <w:rPr>
          <w:rFonts w:asciiTheme="minorEastAsia" w:hAnsiTheme="minorEastAsia"/>
          <w:sz w:val="24"/>
          <w:szCs w:val="24"/>
        </w:rPr>
        <w:t>第</w:t>
      </w:r>
      <w:r w:rsidRPr="003C0A07">
        <w:rPr>
          <w:rFonts w:asciiTheme="minorEastAsia" w:hAnsiTheme="minorEastAsia" w:hint="eastAsia"/>
          <w:sz w:val="24"/>
          <w:szCs w:val="24"/>
        </w:rPr>
        <w:t>22</w:t>
      </w:r>
      <w:r w:rsidRPr="003C0A07">
        <w:rPr>
          <w:rFonts w:asciiTheme="minorEastAsia" w:hAnsiTheme="minorEastAsia"/>
          <w:sz w:val="24"/>
          <w:szCs w:val="24"/>
        </w:rPr>
        <w:t>条の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3C0A07">
        <w:rPr>
          <w:rFonts w:asciiTheme="minorEastAsia" w:hAnsiTheme="minorEastAsia"/>
          <w:sz w:val="24"/>
          <w:szCs w:val="24"/>
        </w:rPr>
        <w:t>関</w:t>
      </w:r>
      <w:r>
        <w:rPr>
          <w:sz w:val="24"/>
          <w:szCs w:val="24"/>
        </w:rPr>
        <w:t>係）</w:t>
      </w:r>
      <w:r w:rsidR="00A83E97">
        <w:rPr>
          <w:rFonts w:hint="eastAsia"/>
          <w:sz w:val="24"/>
          <w:szCs w:val="24"/>
        </w:rPr>
        <w:t xml:space="preserve">　　　　　　　　　　　　　　</w:t>
      </w:r>
      <w:r w:rsidR="00A83E97" w:rsidRPr="00C801C4">
        <w:rPr>
          <w:rFonts w:hint="eastAsia"/>
          <w:sz w:val="24"/>
          <w:szCs w:val="24"/>
        </w:rPr>
        <w:t>（用紙規格Ａ４）</w:t>
      </w:r>
    </w:p>
    <w:p w14:paraId="588E6B4F" w14:textId="77777777" w:rsidR="00095F4D" w:rsidRPr="00C801C4" w:rsidRDefault="00095F4D" w:rsidP="00095F4D">
      <w:pPr>
        <w:rPr>
          <w:sz w:val="24"/>
          <w:szCs w:val="24"/>
        </w:rPr>
      </w:pPr>
    </w:p>
    <w:p w14:paraId="6AB7AC15" w14:textId="77777777" w:rsidR="00095F4D" w:rsidRPr="00C801C4" w:rsidRDefault="00095F4D" w:rsidP="00095F4D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C801C4">
        <w:rPr>
          <w:rFonts w:asciiTheme="minorEastAsia" w:hAnsiTheme="minorEastAsia" w:hint="eastAsia"/>
          <w:kern w:val="0"/>
          <w:sz w:val="24"/>
          <w:szCs w:val="24"/>
        </w:rPr>
        <w:t>消防用設備等特例適用申請書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131"/>
        <w:gridCol w:w="2977"/>
        <w:gridCol w:w="1763"/>
        <w:gridCol w:w="612"/>
        <w:gridCol w:w="2267"/>
      </w:tblGrid>
      <w:tr w:rsidR="00095F4D" w:rsidRPr="003C0A07" w14:paraId="6508B273" w14:textId="77777777" w:rsidTr="008328C1">
        <w:trPr>
          <w:trHeight w:val="3323"/>
        </w:trPr>
        <w:tc>
          <w:tcPr>
            <w:tcW w:w="5000" w:type="pct"/>
            <w:gridSpan w:val="6"/>
          </w:tcPr>
          <w:p w14:paraId="2351A189" w14:textId="77777777" w:rsidR="00095F4D" w:rsidRPr="003C0A07" w:rsidRDefault="00095F4D" w:rsidP="008328C1">
            <w:pPr>
              <w:ind w:firstLineChars="2760" w:firstLine="6454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年　　月　　日</w:t>
            </w:r>
          </w:p>
          <w:p w14:paraId="0DAEBA92" w14:textId="77777777" w:rsidR="00095F4D" w:rsidRPr="003C0A07" w:rsidRDefault="00095F4D" w:rsidP="008328C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338368E" w14:textId="77777777" w:rsidR="00095F4D" w:rsidRPr="003C0A07" w:rsidRDefault="00095F4D" w:rsidP="008328C1">
            <w:pPr>
              <w:ind w:firstLineChars="100" w:firstLine="234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〇〇消防署長　様</w:t>
            </w:r>
          </w:p>
          <w:p w14:paraId="1E918BF4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0B2C31E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　　　　　　　　申請者</w:t>
            </w:r>
          </w:p>
          <w:p w14:paraId="74F43E92" w14:textId="77777777" w:rsidR="00095F4D" w:rsidRPr="003C0A07" w:rsidRDefault="00095F4D" w:rsidP="00095F4D">
            <w:pPr>
              <w:ind w:firstLineChars="2400" w:firstLine="5612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　所</w:t>
            </w:r>
          </w:p>
          <w:p w14:paraId="59115DB9" w14:textId="308F6C69" w:rsidR="00095F4D" w:rsidRPr="003C0A07" w:rsidRDefault="00095F4D" w:rsidP="008328C1">
            <w:pPr>
              <w:ind w:firstLineChars="2397" w:firstLine="56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氏　名　　　　　　　　　</w:t>
            </w:r>
          </w:p>
          <w:p w14:paraId="0A4577A0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　　　　　　　　　電　話</w:t>
            </w:r>
          </w:p>
          <w:p w14:paraId="260ADA71" w14:textId="77777777" w:rsidR="00095F4D" w:rsidRDefault="00095F4D" w:rsidP="008328C1">
            <w:pPr>
              <w:ind w:firstLineChars="100" w:firstLine="234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消防法第17条の規定に基づき設置を必要とする消防用設備等について、下</w:t>
            </w:r>
          </w:p>
          <w:p w14:paraId="096AE610" w14:textId="77777777" w:rsidR="00095F4D" w:rsidRPr="003C0A07" w:rsidRDefault="00095F4D" w:rsidP="008328C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記により基準の特例適用を受けたいので申請します。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5F4D" w:rsidRPr="003C0A07" w14:paraId="7191022A" w14:textId="77777777" w:rsidTr="008328C1">
        <w:trPr>
          <w:trHeight w:val="580"/>
        </w:trPr>
        <w:tc>
          <w:tcPr>
            <w:tcW w:w="280" w:type="pct"/>
            <w:vMerge w:val="restart"/>
            <w:textDirection w:val="tbRlV"/>
          </w:tcPr>
          <w:p w14:paraId="19B2E04A" w14:textId="77777777" w:rsidR="00095F4D" w:rsidRPr="003C0A07" w:rsidRDefault="00095F4D" w:rsidP="008328C1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610" w:type="pct"/>
            <w:vAlign w:val="center"/>
          </w:tcPr>
          <w:p w14:paraId="7E5329AE" w14:textId="77777777" w:rsidR="00095F4D" w:rsidRPr="003C0A07" w:rsidRDefault="00095F4D" w:rsidP="008328C1">
            <w:pPr>
              <w:ind w:right="702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95F4D">
              <w:rPr>
                <w:rFonts w:asciiTheme="minorEastAsia" w:hAnsiTheme="minorEastAsia" w:hint="eastAsia"/>
                <w:spacing w:val="228"/>
                <w:kern w:val="0"/>
                <w:sz w:val="24"/>
                <w:szCs w:val="24"/>
                <w:fitText w:val="936" w:id="-1858409216"/>
              </w:rPr>
              <w:t>名</w:t>
            </w:r>
            <w:r w:rsidRPr="00095F4D">
              <w:rPr>
                <w:rFonts w:asciiTheme="minorEastAsia" w:hAnsiTheme="minorEastAsia" w:hint="eastAsia"/>
                <w:kern w:val="0"/>
                <w:sz w:val="24"/>
                <w:szCs w:val="24"/>
                <w:fitText w:val="936" w:id="-1858409216"/>
              </w:rPr>
              <w:t>称</w:t>
            </w:r>
          </w:p>
        </w:tc>
        <w:tc>
          <w:tcPr>
            <w:tcW w:w="4111" w:type="pct"/>
            <w:gridSpan w:val="4"/>
            <w:vAlign w:val="center"/>
          </w:tcPr>
          <w:p w14:paraId="5772FE42" w14:textId="77777777" w:rsidR="00095F4D" w:rsidRPr="003C0A07" w:rsidRDefault="00095F4D" w:rsidP="008328C1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95F4D" w:rsidRPr="003C0A07" w14:paraId="09E2CB44" w14:textId="77777777" w:rsidTr="008328C1">
        <w:trPr>
          <w:trHeight w:val="560"/>
        </w:trPr>
        <w:tc>
          <w:tcPr>
            <w:tcW w:w="280" w:type="pct"/>
            <w:vMerge/>
          </w:tcPr>
          <w:p w14:paraId="630CFD71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0463BF61" w14:textId="77777777" w:rsidR="00095F4D" w:rsidRPr="003C0A07" w:rsidRDefault="00095F4D" w:rsidP="008328C1">
            <w:pPr>
              <w:ind w:right="468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95F4D">
              <w:rPr>
                <w:rFonts w:asciiTheme="minorEastAsia" w:hAnsiTheme="minorEastAsia" w:hint="eastAsia"/>
                <w:spacing w:val="54"/>
                <w:kern w:val="0"/>
                <w:sz w:val="24"/>
                <w:szCs w:val="24"/>
                <w:fitText w:val="936" w:id="-1858409215"/>
              </w:rPr>
              <w:t>所在</w:t>
            </w:r>
            <w:r w:rsidRPr="00095F4D">
              <w:rPr>
                <w:rFonts w:asciiTheme="minorEastAsia" w:hAnsiTheme="minorEastAsia" w:hint="eastAsia"/>
                <w:kern w:val="0"/>
                <w:sz w:val="24"/>
                <w:szCs w:val="24"/>
                <w:fitText w:val="936" w:id="-1858409215"/>
              </w:rPr>
              <w:t>地</w:t>
            </w:r>
          </w:p>
        </w:tc>
        <w:tc>
          <w:tcPr>
            <w:tcW w:w="2557" w:type="pct"/>
            <w:gridSpan w:val="2"/>
            <w:vAlign w:val="center"/>
          </w:tcPr>
          <w:p w14:paraId="01B1B23A" w14:textId="77777777" w:rsidR="00095F4D" w:rsidRPr="003C0A07" w:rsidRDefault="00095F4D" w:rsidP="008328C1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190F0136" w14:textId="77777777" w:rsidR="00095F4D" w:rsidRPr="003C0A07" w:rsidRDefault="00095F4D" w:rsidP="008328C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1224" w:type="pct"/>
            <w:vAlign w:val="center"/>
          </w:tcPr>
          <w:p w14:paraId="6FAE398D" w14:textId="77777777" w:rsidR="00095F4D" w:rsidRPr="003C0A07" w:rsidRDefault="00095F4D" w:rsidP="008328C1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95F4D" w:rsidRPr="003C0A07" w14:paraId="5DE67F2F" w14:textId="77777777" w:rsidTr="008328C1">
        <w:trPr>
          <w:trHeight w:val="507"/>
        </w:trPr>
        <w:tc>
          <w:tcPr>
            <w:tcW w:w="280" w:type="pct"/>
            <w:vMerge/>
          </w:tcPr>
          <w:p w14:paraId="5C9C98B0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7E9A7F7C" w14:textId="77777777" w:rsidR="00095F4D" w:rsidRPr="003C0A07" w:rsidRDefault="00095F4D" w:rsidP="008328C1">
            <w:pPr>
              <w:ind w:right="468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95F4D">
              <w:rPr>
                <w:rFonts w:asciiTheme="minorEastAsia" w:hAnsiTheme="minorEastAsia" w:hint="eastAsia"/>
                <w:spacing w:val="54"/>
                <w:kern w:val="0"/>
                <w:sz w:val="24"/>
                <w:szCs w:val="24"/>
                <w:fitText w:val="936" w:id="-1858409214"/>
              </w:rPr>
              <w:t xml:space="preserve">用　</w:t>
            </w:r>
            <w:r w:rsidRPr="00095F4D">
              <w:rPr>
                <w:rFonts w:asciiTheme="minorEastAsia" w:hAnsiTheme="minorEastAsia" w:hint="eastAsia"/>
                <w:kern w:val="0"/>
                <w:sz w:val="24"/>
                <w:szCs w:val="24"/>
                <w:fitText w:val="936" w:id="-1858409214"/>
              </w:rPr>
              <w:t>途</w:t>
            </w:r>
          </w:p>
        </w:tc>
        <w:tc>
          <w:tcPr>
            <w:tcW w:w="4111" w:type="pct"/>
            <w:gridSpan w:val="4"/>
            <w:vAlign w:val="center"/>
          </w:tcPr>
          <w:p w14:paraId="0819B94D" w14:textId="77777777" w:rsidR="00095F4D" w:rsidRPr="003C0A07" w:rsidRDefault="00095F4D" w:rsidP="008328C1">
            <w:pPr>
              <w:ind w:right="936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5F4D" w:rsidRPr="003C0A07" w14:paraId="07193575" w14:textId="77777777" w:rsidTr="008328C1">
        <w:trPr>
          <w:trHeight w:val="536"/>
        </w:trPr>
        <w:tc>
          <w:tcPr>
            <w:tcW w:w="280" w:type="pct"/>
            <w:vMerge w:val="restart"/>
            <w:textDirection w:val="tbRlV"/>
          </w:tcPr>
          <w:p w14:paraId="6EAA2176" w14:textId="77777777" w:rsidR="00095F4D" w:rsidRPr="003C0A07" w:rsidRDefault="00095F4D" w:rsidP="008328C1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/>
                <w:kern w:val="0"/>
                <w:sz w:val="24"/>
                <w:szCs w:val="24"/>
              </w:rPr>
              <w:t>構　造　等</w:t>
            </w:r>
          </w:p>
          <w:p w14:paraId="0FD2A195" w14:textId="77777777" w:rsidR="00095F4D" w:rsidRPr="003C0A07" w:rsidRDefault="00095F4D" w:rsidP="008328C1">
            <w:pPr>
              <w:ind w:left="113" w:right="113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1E8D9265" w14:textId="77777777" w:rsidR="00095F4D" w:rsidRPr="003C0A07" w:rsidRDefault="00095F4D" w:rsidP="008328C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95F4D">
              <w:rPr>
                <w:rFonts w:asciiTheme="minorEastAsia" w:hAnsiTheme="minorEastAsia" w:hint="eastAsia"/>
                <w:spacing w:val="54"/>
                <w:kern w:val="0"/>
                <w:sz w:val="24"/>
                <w:szCs w:val="24"/>
                <w:fitText w:val="936" w:id="-1858409213"/>
              </w:rPr>
              <w:t>構造</w:t>
            </w:r>
            <w:r w:rsidRPr="00095F4D">
              <w:rPr>
                <w:rFonts w:asciiTheme="minorEastAsia" w:hAnsiTheme="minorEastAsia" w:hint="eastAsia"/>
                <w:kern w:val="0"/>
                <w:sz w:val="24"/>
                <w:szCs w:val="24"/>
                <w:fitText w:val="936" w:id="-1858409213"/>
              </w:rPr>
              <w:t>別</w:t>
            </w:r>
          </w:p>
        </w:tc>
        <w:tc>
          <w:tcPr>
            <w:tcW w:w="4111" w:type="pct"/>
            <w:gridSpan w:val="4"/>
            <w:vAlign w:val="center"/>
          </w:tcPr>
          <w:p w14:paraId="3835E82F" w14:textId="77777777" w:rsidR="00095F4D" w:rsidRPr="003C0A07" w:rsidRDefault="00095F4D" w:rsidP="008328C1">
            <w:pPr>
              <w:ind w:right="936" w:firstLineChars="100" w:firstLine="234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〇〇</w:t>
            </w: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造　　耐火建築物・準耐火建築物・その他の建築物</w:t>
            </w:r>
          </w:p>
        </w:tc>
      </w:tr>
      <w:tr w:rsidR="00095F4D" w:rsidRPr="003C0A07" w14:paraId="02D6E7AD" w14:textId="77777777" w:rsidTr="008328C1">
        <w:trPr>
          <w:trHeight w:val="569"/>
        </w:trPr>
        <w:tc>
          <w:tcPr>
            <w:tcW w:w="280" w:type="pct"/>
            <w:vMerge/>
          </w:tcPr>
          <w:p w14:paraId="6D248FEF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2EB2BA23" w14:textId="77777777" w:rsidR="00095F4D" w:rsidRPr="003C0A07" w:rsidRDefault="00095F4D" w:rsidP="008328C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95F4D">
              <w:rPr>
                <w:rFonts w:asciiTheme="minorEastAsia" w:hAnsiTheme="minorEastAsia" w:hint="eastAsia"/>
                <w:spacing w:val="54"/>
                <w:kern w:val="0"/>
                <w:sz w:val="24"/>
                <w:szCs w:val="24"/>
                <w:fitText w:val="936" w:id="-1858409212"/>
              </w:rPr>
              <w:t xml:space="preserve">面　</w:t>
            </w:r>
            <w:r w:rsidRPr="00095F4D">
              <w:rPr>
                <w:rFonts w:asciiTheme="minorEastAsia" w:hAnsiTheme="minorEastAsia" w:hint="eastAsia"/>
                <w:kern w:val="0"/>
                <w:sz w:val="24"/>
                <w:szCs w:val="24"/>
                <w:fitText w:val="936" w:id="-1858409212"/>
              </w:rPr>
              <w:t>積</w:t>
            </w:r>
          </w:p>
        </w:tc>
        <w:tc>
          <w:tcPr>
            <w:tcW w:w="4111" w:type="pct"/>
            <w:gridSpan w:val="4"/>
            <w:vAlign w:val="center"/>
          </w:tcPr>
          <w:p w14:paraId="199BA35D" w14:textId="77777777" w:rsidR="00095F4D" w:rsidRPr="003C0A07" w:rsidRDefault="00095F4D" w:rsidP="008328C1">
            <w:pPr>
              <w:ind w:right="936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床面積　　　　　㎡、延べ面積　　　　　㎡</w:t>
            </w:r>
          </w:p>
        </w:tc>
      </w:tr>
      <w:tr w:rsidR="00095F4D" w:rsidRPr="003C0A07" w14:paraId="3B5627E2" w14:textId="77777777" w:rsidTr="008328C1">
        <w:trPr>
          <w:trHeight w:val="552"/>
        </w:trPr>
        <w:tc>
          <w:tcPr>
            <w:tcW w:w="280" w:type="pct"/>
            <w:vMerge/>
          </w:tcPr>
          <w:p w14:paraId="098296DE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71E26CE8" w14:textId="77777777" w:rsidR="00095F4D" w:rsidRPr="003C0A07" w:rsidRDefault="00095F4D" w:rsidP="008328C1">
            <w:pPr>
              <w:ind w:right="468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95F4D">
              <w:rPr>
                <w:rFonts w:asciiTheme="minorEastAsia" w:hAnsiTheme="minorEastAsia" w:hint="eastAsia"/>
                <w:spacing w:val="54"/>
                <w:kern w:val="0"/>
                <w:sz w:val="24"/>
                <w:szCs w:val="24"/>
                <w:fitText w:val="936" w:id="-1858409211"/>
              </w:rPr>
              <w:t xml:space="preserve">階　</w:t>
            </w:r>
            <w:r w:rsidRPr="00095F4D">
              <w:rPr>
                <w:rFonts w:asciiTheme="minorEastAsia" w:hAnsiTheme="minorEastAsia" w:hint="eastAsia"/>
                <w:kern w:val="0"/>
                <w:sz w:val="24"/>
                <w:szCs w:val="24"/>
                <w:fitText w:val="936" w:id="-1858409211"/>
              </w:rPr>
              <w:t>数</w:t>
            </w:r>
          </w:p>
        </w:tc>
        <w:tc>
          <w:tcPr>
            <w:tcW w:w="4111" w:type="pct"/>
            <w:gridSpan w:val="4"/>
            <w:vAlign w:val="center"/>
          </w:tcPr>
          <w:p w14:paraId="16790233" w14:textId="77777777" w:rsidR="00095F4D" w:rsidRPr="003C0A07" w:rsidRDefault="00095F4D" w:rsidP="008328C1">
            <w:pPr>
              <w:ind w:right="936" w:firstLineChars="100" w:firstLine="234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地上　　階、地下　　階　　　　　</w:t>
            </w:r>
          </w:p>
        </w:tc>
      </w:tr>
      <w:tr w:rsidR="00095F4D" w:rsidRPr="003C0A07" w14:paraId="62CAD8E7" w14:textId="77777777" w:rsidTr="008328C1">
        <w:trPr>
          <w:trHeight w:val="1460"/>
        </w:trPr>
        <w:tc>
          <w:tcPr>
            <w:tcW w:w="889" w:type="pct"/>
            <w:gridSpan w:val="2"/>
            <w:vAlign w:val="center"/>
          </w:tcPr>
          <w:p w14:paraId="7344DC45" w14:textId="77777777" w:rsidR="00095F4D" w:rsidRPr="003C0A07" w:rsidRDefault="00095F4D" w:rsidP="008328C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基準の特例適用を申請する消防用設備等の種類</w:t>
            </w:r>
          </w:p>
        </w:tc>
        <w:tc>
          <w:tcPr>
            <w:tcW w:w="4111" w:type="pct"/>
            <w:gridSpan w:val="4"/>
          </w:tcPr>
          <w:p w14:paraId="33C334BC" w14:textId="77777777" w:rsidR="00095F4D" w:rsidRPr="003C0A07" w:rsidRDefault="00095F4D" w:rsidP="008328C1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95F4D" w:rsidRPr="003C0A07" w14:paraId="735817A5" w14:textId="77777777" w:rsidTr="008328C1">
        <w:trPr>
          <w:trHeight w:val="1128"/>
        </w:trPr>
        <w:tc>
          <w:tcPr>
            <w:tcW w:w="889" w:type="pct"/>
            <w:gridSpan w:val="2"/>
            <w:vAlign w:val="center"/>
          </w:tcPr>
          <w:p w14:paraId="1AEFF022" w14:textId="77777777" w:rsidR="00095F4D" w:rsidRPr="003C0A07" w:rsidRDefault="00095F4D" w:rsidP="008328C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申請事項及び理由</w:t>
            </w:r>
          </w:p>
        </w:tc>
        <w:tc>
          <w:tcPr>
            <w:tcW w:w="4111" w:type="pct"/>
            <w:gridSpan w:val="4"/>
          </w:tcPr>
          <w:p w14:paraId="01DC1682" w14:textId="77777777" w:rsidR="00095F4D" w:rsidRPr="003C0A07" w:rsidRDefault="00095F4D" w:rsidP="008328C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95F4D" w:rsidRPr="003C0A07" w14:paraId="26DD2A70" w14:textId="77777777" w:rsidTr="008328C1">
        <w:trPr>
          <w:trHeight w:val="450"/>
        </w:trPr>
        <w:tc>
          <w:tcPr>
            <w:tcW w:w="2496" w:type="pct"/>
            <w:gridSpan w:val="3"/>
            <w:vAlign w:val="center"/>
          </w:tcPr>
          <w:p w14:paraId="15900B69" w14:textId="77777777" w:rsidR="00095F4D" w:rsidRPr="003C0A07" w:rsidRDefault="00095F4D" w:rsidP="008328C1">
            <w:pPr>
              <w:ind w:firstLineChars="500" w:firstLine="1169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※　受　付　欄</w:t>
            </w:r>
          </w:p>
        </w:tc>
        <w:tc>
          <w:tcPr>
            <w:tcW w:w="2504" w:type="pct"/>
            <w:gridSpan w:val="3"/>
            <w:vAlign w:val="center"/>
          </w:tcPr>
          <w:p w14:paraId="521265EE" w14:textId="77777777" w:rsidR="00095F4D" w:rsidRPr="003C0A07" w:rsidRDefault="00095F4D" w:rsidP="008328C1">
            <w:pPr>
              <w:ind w:firstLineChars="400" w:firstLine="93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A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※　経　過　欄</w:t>
            </w:r>
          </w:p>
        </w:tc>
      </w:tr>
      <w:tr w:rsidR="00095F4D" w:rsidRPr="003C0A07" w14:paraId="61BD853E" w14:textId="77777777" w:rsidTr="00C801C4">
        <w:trPr>
          <w:trHeight w:val="1651"/>
        </w:trPr>
        <w:tc>
          <w:tcPr>
            <w:tcW w:w="2496" w:type="pct"/>
            <w:gridSpan w:val="3"/>
          </w:tcPr>
          <w:p w14:paraId="0DB1CF66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796E452E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166100B5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2264D122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04" w:type="pct"/>
            <w:gridSpan w:val="3"/>
          </w:tcPr>
          <w:p w14:paraId="10B7D3BB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77426042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873AE13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18E9F089" w14:textId="77777777" w:rsidR="00095F4D" w:rsidRPr="003C0A07" w:rsidRDefault="00095F4D" w:rsidP="008328C1">
            <w:pPr>
              <w:ind w:firstLineChars="300" w:firstLine="70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3EAD94AF" w14:textId="77777777" w:rsidR="00095F4D" w:rsidRPr="003C0A07" w:rsidRDefault="00095F4D" w:rsidP="00095F4D">
      <w:pPr>
        <w:rPr>
          <w:rFonts w:asciiTheme="minorEastAsia" w:hAnsiTheme="minorEastAsia"/>
          <w:sz w:val="24"/>
          <w:szCs w:val="24"/>
        </w:rPr>
      </w:pPr>
      <w:r w:rsidRPr="003C0A07">
        <w:rPr>
          <w:rFonts w:asciiTheme="minorEastAsia" w:hAnsiTheme="minorEastAsia" w:hint="eastAsia"/>
          <w:sz w:val="24"/>
          <w:szCs w:val="24"/>
        </w:rPr>
        <w:t xml:space="preserve">備考　１　防火対象物の案内図、配置図、各階平面図等関係図面を添付すること。　</w:t>
      </w:r>
    </w:p>
    <w:p w14:paraId="242DCC67" w14:textId="77777777" w:rsidR="00095F4D" w:rsidRPr="003C0A07" w:rsidRDefault="00095F4D" w:rsidP="00095F4D">
      <w:pPr>
        <w:ind w:firstLineChars="300" w:firstLine="702"/>
        <w:rPr>
          <w:rFonts w:asciiTheme="minorEastAsia" w:hAnsiTheme="minorEastAsia"/>
          <w:sz w:val="24"/>
          <w:szCs w:val="24"/>
        </w:rPr>
      </w:pPr>
      <w:r w:rsidRPr="003C0A07">
        <w:rPr>
          <w:rFonts w:asciiTheme="minorEastAsia" w:hAnsiTheme="minorEastAsia" w:hint="eastAsia"/>
          <w:sz w:val="24"/>
          <w:szCs w:val="24"/>
        </w:rPr>
        <w:t>２　その他必要とする資料を添付すること。</w:t>
      </w:r>
    </w:p>
    <w:p w14:paraId="385C9318" w14:textId="0C7EEE7F" w:rsidR="00095F4D" w:rsidRPr="00C801C4" w:rsidRDefault="00095F4D" w:rsidP="00DA444C">
      <w:pPr>
        <w:rPr>
          <w:rFonts w:asciiTheme="minorEastAsia" w:hAnsiTheme="minorEastAsia" w:hint="eastAsia"/>
          <w:sz w:val="24"/>
          <w:szCs w:val="24"/>
        </w:rPr>
      </w:pPr>
      <w:r w:rsidRPr="003C0A07">
        <w:rPr>
          <w:rFonts w:asciiTheme="minorEastAsia" w:hAnsiTheme="minorEastAsia" w:hint="eastAsia"/>
          <w:sz w:val="24"/>
          <w:szCs w:val="24"/>
        </w:rPr>
        <w:t xml:space="preserve">　　　３　※欄には記入しないこと。</w:t>
      </w:r>
    </w:p>
    <w:sectPr w:rsidR="00095F4D" w:rsidRPr="00C801C4" w:rsidSect="000B3C2E">
      <w:pgSz w:w="11906" w:h="16838" w:code="9"/>
      <w:pgMar w:top="1134" w:right="1418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B6E2" w14:textId="77777777" w:rsidR="00852154" w:rsidRDefault="00852154" w:rsidP="007B48EB">
      <w:r>
        <w:separator/>
      </w:r>
    </w:p>
  </w:endnote>
  <w:endnote w:type="continuationSeparator" w:id="0">
    <w:p w14:paraId="11D4C005" w14:textId="77777777" w:rsidR="00852154" w:rsidRDefault="00852154" w:rsidP="007B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037E" w14:textId="77777777" w:rsidR="00852154" w:rsidRDefault="00852154" w:rsidP="007B48EB">
      <w:r>
        <w:separator/>
      </w:r>
    </w:p>
  </w:footnote>
  <w:footnote w:type="continuationSeparator" w:id="0">
    <w:p w14:paraId="7C066790" w14:textId="77777777" w:rsidR="00852154" w:rsidRDefault="00852154" w:rsidP="007B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38"/>
    <w:rsid w:val="00033430"/>
    <w:rsid w:val="00095F4D"/>
    <w:rsid w:val="000B3C2E"/>
    <w:rsid w:val="000E7C00"/>
    <w:rsid w:val="00171BB5"/>
    <w:rsid w:val="00280B25"/>
    <w:rsid w:val="002C7B49"/>
    <w:rsid w:val="003306AD"/>
    <w:rsid w:val="00334375"/>
    <w:rsid w:val="00377481"/>
    <w:rsid w:val="003C0A07"/>
    <w:rsid w:val="003D4E1D"/>
    <w:rsid w:val="005950BC"/>
    <w:rsid w:val="005C072C"/>
    <w:rsid w:val="00603A73"/>
    <w:rsid w:val="00717412"/>
    <w:rsid w:val="0074172A"/>
    <w:rsid w:val="007B48EB"/>
    <w:rsid w:val="007F6BDD"/>
    <w:rsid w:val="00821411"/>
    <w:rsid w:val="00852154"/>
    <w:rsid w:val="0089646B"/>
    <w:rsid w:val="008C3477"/>
    <w:rsid w:val="00961B01"/>
    <w:rsid w:val="00986CC8"/>
    <w:rsid w:val="00A83E97"/>
    <w:rsid w:val="00A85E3F"/>
    <w:rsid w:val="00AA1C17"/>
    <w:rsid w:val="00AF6798"/>
    <w:rsid w:val="00B01F03"/>
    <w:rsid w:val="00C009E7"/>
    <w:rsid w:val="00C17F37"/>
    <w:rsid w:val="00C62C38"/>
    <w:rsid w:val="00C801C4"/>
    <w:rsid w:val="00C91C6F"/>
    <w:rsid w:val="00C938CE"/>
    <w:rsid w:val="00CB36BD"/>
    <w:rsid w:val="00CE1C61"/>
    <w:rsid w:val="00D47382"/>
    <w:rsid w:val="00DA444C"/>
    <w:rsid w:val="00E10A82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05A5A"/>
  <w15:docId w15:val="{766697D0-A43D-4982-BF5B-4B95DC8E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C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4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8EB"/>
  </w:style>
  <w:style w:type="paragraph" w:styleId="a7">
    <w:name w:val="footer"/>
    <w:basedOn w:val="a"/>
    <w:link w:val="a8"/>
    <w:uiPriority w:val="99"/>
    <w:unhideWhenUsed/>
    <w:rsid w:val="007B48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松永英一郎</cp:lastModifiedBy>
  <cp:revision>26</cp:revision>
  <cp:lastPrinted>2018-04-23T07:41:00Z</cp:lastPrinted>
  <dcterms:created xsi:type="dcterms:W3CDTF">2017-12-27T01:59:00Z</dcterms:created>
  <dcterms:modified xsi:type="dcterms:W3CDTF">2023-09-26T05:43:00Z</dcterms:modified>
</cp:coreProperties>
</file>